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96" w:rsidRPr="00416B96" w:rsidRDefault="00416B96" w:rsidP="00416B96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Пояснительная записка</w:t>
      </w:r>
    </w:p>
    <w:p w:rsidR="00416B96" w:rsidRPr="00416B96" w:rsidRDefault="00416B96" w:rsidP="00416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 проекту постановления администрации </w:t>
      </w:r>
    </w:p>
    <w:p w:rsidR="00416B96" w:rsidRPr="00416B96" w:rsidRDefault="00416B96" w:rsidP="00416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города Евпатории Республики Крым </w:t>
      </w:r>
    </w:p>
    <w:p w:rsidR="00416B96" w:rsidRPr="00416B96" w:rsidRDefault="00416B96" w:rsidP="00416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gramStart"/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  внесении</w:t>
      </w:r>
      <w:proofErr w:type="gramEnd"/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изменений в постановление администрации </w:t>
      </w:r>
    </w:p>
    <w:p w:rsidR="00416B96" w:rsidRPr="00416B96" w:rsidRDefault="00416B96" w:rsidP="00416B96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gramStart"/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города  Евпатории</w:t>
      </w:r>
      <w:proofErr w:type="gramEnd"/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Республики Крым</w:t>
      </w:r>
      <w:r w:rsidRPr="00416B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от </w:t>
      </w: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26.02.2021 № 280-п </w:t>
      </w:r>
    </w:p>
    <w:p w:rsidR="00416B96" w:rsidRPr="00416B96" w:rsidRDefault="00416B96" w:rsidP="00416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Pr="00416B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Об утверждении муниципальной программы </w:t>
      </w:r>
    </w:p>
    <w:p w:rsidR="00416B96" w:rsidRPr="00416B96" w:rsidRDefault="00416B96" w:rsidP="00416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реформирования и развития жилищно-коммунального </w:t>
      </w:r>
    </w:p>
    <w:p w:rsidR="00416B96" w:rsidRPr="00416B96" w:rsidRDefault="00416B96" w:rsidP="00416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хозяйства городского округа Евпатория Республики Крым</w:t>
      </w: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416B96" w:rsidRPr="00416B96" w:rsidRDefault="00416B96" w:rsidP="00416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16B96" w:rsidRPr="00416B96" w:rsidRDefault="00416B96" w:rsidP="00416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Предлагаемый проект постановления разработан департаментом городского хозяйства администрации города Евпатории Республики Крым 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</w:t>
      </w:r>
      <w:r w:rsidRPr="00416B96">
        <w:rPr>
          <w:rFonts w:ascii="Times New Roman" w:eastAsia="Calibri" w:hAnsi="Times New Roman" w:cs="Times New Roman"/>
          <w:sz w:val="24"/>
          <w:szCs w:val="24"/>
          <w:lang w:val="ru-RU"/>
        </w:rPr>
        <w:t>, в соответствии с постановлениями администрации города Евпатории Республики Крым от 26.07.2021 №1325-п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от 27.01.2022 № 126-п «О внесении изменений в постановление администрации города Евпатор</w:t>
      </w:r>
      <w:bookmarkStart w:id="0" w:name="_GoBack"/>
      <w:bookmarkEnd w:id="0"/>
      <w:r w:rsidRPr="00416B96">
        <w:rPr>
          <w:rFonts w:ascii="Times New Roman" w:eastAsia="Calibri" w:hAnsi="Times New Roman" w:cs="Times New Roman"/>
          <w:sz w:val="24"/>
          <w:szCs w:val="24"/>
          <w:lang w:val="ru-RU"/>
        </w:rPr>
        <w:t>ии Республики Крым от 30.08.2021 №1771-п  «Об утверждении перечня муниципальных программ городского округа Евпатория Республики Крым», от 05.06.2016 №212-п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416B96" w:rsidRPr="00416B96" w:rsidRDefault="00416B96" w:rsidP="0041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416B9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Изменения</w:t>
      </w:r>
      <w:proofErr w:type="spellEnd"/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416B9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416B9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вносимые</w:t>
      </w:r>
      <w:proofErr w:type="spellEnd"/>
      <w:r w:rsidRPr="00416B9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416B9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в </w:t>
      </w:r>
      <w:proofErr w:type="spellStart"/>
      <w:r w:rsidRPr="00416B9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муниципальную</w:t>
      </w:r>
      <w:proofErr w:type="spellEnd"/>
      <w:r w:rsidRPr="00416B9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  <w:proofErr w:type="spellStart"/>
      <w:r w:rsidRPr="00416B9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программу</w:t>
      </w:r>
      <w:proofErr w:type="spellEnd"/>
      <w:r w:rsidRPr="00416B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</w:t>
      </w:r>
      <w:r w:rsidRPr="00416B9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  <w:proofErr w:type="spellStart"/>
      <w:r w:rsidRPr="00416B9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обусловлены</w:t>
      </w:r>
      <w:proofErr w:type="spellEnd"/>
      <w:r w:rsidRPr="00416B9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416B9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корректировкой</w:t>
      </w:r>
      <w:proofErr w:type="spellEnd"/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объемов </w:t>
      </w:r>
      <w:r w:rsidRPr="00416B9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финансирования (Приложения № 3) и целевых индикаторов (показателей)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(Приложения № 1) муниципальной программы.</w:t>
      </w:r>
    </w:p>
    <w:p w:rsidR="00416B96" w:rsidRPr="00416B96" w:rsidRDefault="00416B96" w:rsidP="0041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Объем финансирования в 2021 году приведен в соответствии со сводной бюджетной росписью по состоянию на 31.12.2021, объем финансирования в 2022-2024 гг. приведен в соответствии со сводной бюджетной росписью по состоянию на 15.04.2022 г. </w:t>
      </w:r>
    </w:p>
    <w:p w:rsidR="00416B96" w:rsidRPr="00416B96" w:rsidRDefault="00416B96" w:rsidP="0041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Изменения объемов финансирования по годам представлено в таблице 1.</w:t>
      </w:r>
    </w:p>
    <w:p w:rsidR="00416B96" w:rsidRPr="00416B96" w:rsidRDefault="00416B96" w:rsidP="0041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Изменения по показателям (индикаторам) муниципальной программы отражены в </w:t>
      </w:r>
    </w:p>
    <w:p w:rsidR="00C842A7" w:rsidRDefault="00416B96" w:rsidP="0041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таблице 2.</w:t>
      </w:r>
    </w:p>
    <w:p w:rsidR="00C842A7" w:rsidRDefault="00C842A7" w:rsidP="00C842A7">
      <w:pPr>
        <w:tabs>
          <w:tab w:val="left" w:pos="17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Таблица 2.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768"/>
        <w:gridCol w:w="1134"/>
        <w:gridCol w:w="851"/>
        <w:gridCol w:w="776"/>
        <w:gridCol w:w="850"/>
        <w:gridCol w:w="2977"/>
      </w:tblGrid>
      <w:tr w:rsidR="00C842A7" w:rsidRPr="00C842A7" w:rsidTr="00C842A7">
        <w:trPr>
          <w:trHeight w:val="159"/>
        </w:trPr>
        <w:tc>
          <w:tcPr>
            <w:tcW w:w="567" w:type="dxa"/>
            <w:vMerge w:val="restart"/>
            <w:shd w:val="clear" w:color="auto" w:fill="auto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№ </w:t>
            </w:r>
          </w:p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п/п</w:t>
            </w:r>
          </w:p>
        </w:tc>
        <w:tc>
          <w:tcPr>
            <w:tcW w:w="2768" w:type="dxa"/>
            <w:vMerge w:val="restart"/>
            <w:shd w:val="clear" w:color="auto" w:fill="auto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Показатель (индикатор) 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Единица измерения</w:t>
            </w:r>
          </w:p>
        </w:tc>
        <w:tc>
          <w:tcPr>
            <w:tcW w:w="2477" w:type="dxa"/>
            <w:gridSpan w:val="3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Значения показателей:</w:t>
            </w:r>
          </w:p>
        </w:tc>
        <w:tc>
          <w:tcPr>
            <w:tcW w:w="2977" w:type="dxa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Примечание</w:t>
            </w:r>
          </w:p>
        </w:tc>
      </w:tr>
      <w:tr w:rsidR="00C842A7" w:rsidRPr="00C842A7" w:rsidTr="00C842A7">
        <w:trPr>
          <w:trHeight w:val="309"/>
        </w:trPr>
        <w:tc>
          <w:tcPr>
            <w:tcW w:w="567" w:type="dxa"/>
            <w:vMerge/>
            <w:shd w:val="clear" w:color="auto" w:fill="auto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2022 г.</w:t>
            </w:r>
          </w:p>
        </w:tc>
        <w:tc>
          <w:tcPr>
            <w:tcW w:w="776" w:type="dxa"/>
            <w:shd w:val="clear" w:color="auto" w:fill="auto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2023 г.</w:t>
            </w:r>
          </w:p>
        </w:tc>
        <w:tc>
          <w:tcPr>
            <w:tcW w:w="850" w:type="dxa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2024 г.</w:t>
            </w:r>
          </w:p>
        </w:tc>
        <w:tc>
          <w:tcPr>
            <w:tcW w:w="2977" w:type="dxa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C842A7" w:rsidRPr="00C842A7" w:rsidTr="00C842A7">
        <w:trPr>
          <w:trHeight w:val="159"/>
        </w:trPr>
        <w:tc>
          <w:tcPr>
            <w:tcW w:w="567" w:type="dxa"/>
            <w:shd w:val="clear" w:color="auto" w:fill="auto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776" w:type="dxa"/>
            <w:shd w:val="clear" w:color="auto" w:fill="auto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850" w:type="dxa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2977" w:type="dxa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</w:tr>
      <w:tr w:rsidR="00C842A7" w:rsidRPr="00C842A7" w:rsidTr="00C842A7">
        <w:trPr>
          <w:trHeight w:val="973"/>
        </w:trPr>
        <w:tc>
          <w:tcPr>
            <w:tcW w:w="567" w:type="dxa"/>
            <w:shd w:val="clear" w:color="auto" w:fill="auto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768" w:type="dxa"/>
            <w:tcBorders>
              <w:bottom w:val="nil"/>
            </w:tcBorders>
            <w:shd w:val="clear" w:color="auto" w:fill="auto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Отремонтированная площадь дорожного покрытия улично-дорожной сети 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тыс.м2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+24,400</w:t>
            </w:r>
          </w:p>
        </w:tc>
        <w:tc>
          <w:tcPr>
            <w:tcW w:w="776" w:type="dxa"/>
            <w:tcBorders>
              <w:bottom w:val="nil"/>
            </w:tcBorders>
            <w:shd w:val="clear" w:color="auto" w:fill="auto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tcBorders>
              <w:bottom w:val="nil"/>
            </w:tcBorders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Увеличение показателя в 2022 году в связи с выделением дополнительного финансирования.</w:t>
            </w:r>
          </w:p>
        </w:tc>
      </w:tr>
      <w:tr w:rsidR="00C842A7" w:rsidRPr="00C842A7" w:rsidTr="00C842A7">
        <w:trPr>
          <w:trHeight w:val="1069"/>
        </w:trPr>
        <w:tc>
          <w:tcPr>
            <w:tcW w:w="567" w:type="dxa"/>
            <w:shd w:val="clear" w:color="auto" w:fill="auto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безнадзорных животных, подвергнутых мероприятиям по регулированию численности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особей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-18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7" w:rsidRPr="00C842A7" w:rsidRDefault="00C842A7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Откорректировано в соответствии с соглашением о предоставлении субвенции на отлов (содержание) безнадзорных животных.  </w:t>
            </w:r>
          </w:p>
        </w:tc>
      </w:tr>
    </w:tbl>
    <w:p w:rsidR="00416B96" w:rsidRPr="00416B96" w:rsidRDefault="00416B96" w:rsidP="0041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Данный проект постановления является нормативно-правовым актом. </w:t>
      </w:r>
    </w:p>
    <w:p w:rsidR="00416B96" w:rsidRPr="00C842A7" w:rsidRDefault="00416B96" w:rsidP="00C84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18.04.2022  г. размещен проект постановления на официальном сайте Правительства Республики Крым - </w:t>
      </w:r>
      <w:hyperlink r:id="rId4" w:history="1">
        <w:r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rk</w:t>
        </w:r>
        <w:r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gov</w:t>
        </w:r>
        <w:r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</w:t>
      </w:r>
      <w:hyperlink r:id="rId5" w:history="1">
        <w:r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my</w:t>
        </w:r>
        <w:r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-</w:t>
        </w:r>
        <w:r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evp</w:t>
        </w:r>
        <w:r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разделе Документы, подраздел - Документы администрации города в информационно-телекоммуникационной сети общего пользования.</w:t>
      </w:r>
    </w:p>
    <w:p w:rsidR="00C842A7" w:rsidRDefault="00C842A7" w:rsidP="00416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46A9" w:rsidRDefault="00416B96" w:rsidP="00416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Начальник департамента </w:t>
      </w:r>
    </w:p>
    <w:p w:rsidR="004746A9" w:rsidRDefault="00416B96" w:rsidP="00416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городского хозяйства</w:t>
      </w:r>
      <w:r w:rsidR="004746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администрации города</w:t>
      </w:r>
      <w:r w:rsidR="004746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416B96" w:rsidRPr="00416B96" w:rsidRDefault="00416B96" w:rsidP="00416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416B96" w:rsidRPr="00416B96" w:rsidSect="006B306F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Евпатории Республики Крым</w:t>
      </w:r>
      <w:r w:rsidR="004746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</w:t>
      </w: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</w:t>
      </w:r>
      <w:r w:rsidR="004746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</w:t>
      </w: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Р. И. Робак</w:t>
      </w:r>
    </w:p>
    <w:p w:rsidR="00123091" w:rsidRPr="00416B96" w:rsidRDefault="00123091" w:rsidP="00416B96">
      <w:pPr>
        <w:rPr>
          <w:lang w:val="ru-RU"/>
        </w:rPr>
      </w:pPr>
    </w:p>
    <w:sectPr w:rsidR="00123091" w:rsidRPr="00416B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5A"/>
    <w:rsid w:val="00123091"/>
    <w:rsid w:val="00416B96"/>
    <w:rsid w:val="004746A9"/>
    <w:rsid w:val="00B4275A"/>
    <w:rsid w:val="00C8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58C68"/>
  <w15:chartTrackingRefBased/>
  <w15:docId w15:val="{8B099E8C-7693-4121-86E1-1778E8D3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y-evp.ru" TargetMode="External"/><Relationship Id="rId4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2022-04-18T10:02:00Z</cp:lastPrinted>
  <dcterms:created xsi:type="dcterms:W3CDTF">2022-04-18T08:46:00Z</dcterms:created>
  <dcterms:modified xsi:type="dcterms:W3CDTF">2022-04-18T11:06:00Z</dcterms:modified>
</cp:coreProperties>
</file>